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66" w:rsidRDefault="003F1D2F">
      <w:r>
        <w:t xml:space="preserve">Key to </w:t>
      </w:r>
      <w:r w:rsidR="002B2AF4">
        <w:t xml:space="preserve">Exponential Mixed </w:t>
      </w:r>
      <w:r>
        <w:t xml:space="preserve">Application sheet </w:t>
      </w:r>
      <w:r w:rsidR="00920496">
        <w:t>(HM3)</w:t>
      </w:r>
      <w:r w:rsidR="002B2AF4">
        <w:t xml:space="preserve">  </w:t>
      </w:r>
    </w:p>
    <w:p w:rsidR="003F1D2F" w:rsidRDefault="003F1D2F"/>
    <w:p w:rsidR="002B2AF4" w:rsidRDefault="003F1D2F">
      <w:r>
        <w:t>1.  8.693 yrs; 8.664 yrs</w:t>
      </w:r>
      <w:r>
        <w:tab/>
      </w:r>
    </w:p>
    <w:p w:rsidR="002B2AF4" w:rsidRDefault="003F1D2F">
      <w:r>
        <w:t xml:space="preserve">2.  5.085yrs; </w:t>
      </w:r>
      <w:r w:rsidR="000E5C10">
        <w:t>$0.20</w:t>
      </w:r>
      <w:r>
        <w:tab/>
      </w:r>
    </w:p>
    <w:p w:rsidR="003F1D2F" w:rsidRDefault="003F1D2F">
      <w:r>
        <w:t>3.  15.27yrs</w:t>
      </w:r>
    </w:p>
    <w:p w:rsidR="002B2AF4" w:rsidRDefault="00920496">
      <w:r>
        <w:t>4</w:t>
      </w:r>
      <w:r w:rsidR="003F1D2F">
        <w:t>.  $12910.62</w:t>
      </w:r>
      <w:r w:rsidR="003F1D2F">
        <w:tab/>
      </w:r>
    </w:p>
    <w:p w:rsidR="002B2AF4" w:rsidRDefault="00920496">
      <w:r>
        <w:t>5</w:t>
      </w:r>
      <w:r w:rsidR="002B2AF4">
        <w:t xml:space="preserve">. </w:t>
      </w:r>
      <w:r w:rsidR="000E5C10">
        <w:t>9.3</w:t>
      </w:r>
      <w:r w:rsidR="002B2AF4">
        <w:t>%</w:t>
      </w:r>
      <w:r w:rsidR="003F1D2F">
        <w:tab/>
      </w:r>
    </w:p>
    <w:p w:rsidR="003F1D2F" w:rsidRDefault="00920496">
      <w:r>
        <w:t>6</w:t>
      </w:r>
      <w:r w:rsidR="002B2AF4">
        <w:t>. $2315.97</w:t>
      </w:r>
      <w:bookmarkStart w:id="0" w:name="_GoBack"/>
      <w:bookmarkEnd w:id="0"/>
      <w:r w:rsidR="003F1D2F">
        <w:tab/>
      </w:r>
    </w:p>
    <w:p w:rsidR="003F1D2F" w:rsidRDefault="00920496">
      <w:r>
        <w:t>7</w:t>
      </w:r>
      <w:r w:rsidR="002B2AF4">
        <w:t xml:space="preserve">.  </w:t>
      </w:r>
      <w:r w:rsidR="003F1D2F">
        <w:t>5832 mosquitoes; 3.9 days</w:t>
      </w:r>
    </w:p>
    <w:p w:rsidR="002B2AF4" w:rsidRDefault="00920496">
      <w:r>
        <w:t xml:space="preserve">8.  </w:t>
      </w:r>
      <w:r w:rsidR="00C04BAF">
        <w:t>320000 people</w:t>
      </w:r>
      <w:r w:rsidR="002B2AF4">
        <w:tab/>
      </w:r>
    </w:p>
    <w:p w:rsidR="002B2AF4" w:rsidRDefault="00920496">
      <w:r>
        <w:t>9</w:t>
      </w:r>
      <w:r w:rsidR="002B2AF4">
        <w:t>.  9.797 g</w:t>
      </w:r>
      <w:r w:rsidR="002B2AF4">
        <w:tab/>
      </w:r>
    </w:p>
    <w:p w:rsidR="002B2AF4" w:rsidRDefault="00920496">
      <w:r>
        <w:t>10</w:t>
      </w:r>
      <w:r w:rsidR="00147426">
        <w:t>.  9727 yrs ago</w:t>
      </w:r>
      <w:r w:rsidR="00147426">
        <w:tab/>
      </w:r>
      <w:r w:rsidR="002B2AF4">
        <w:tab/>
      </w:r>
    </w:p>
    <w:p w:rsidR="002B2AF4" w:rsidRDefault="00920496">
      <w:r>
        <w:t>11</w:t>
      </w:r>
      <w:r w:rsidR="00147426">
        <w:t>.  26.5</w:t>
      </w:r>
      <w:r w:rsidR="002B2AF4">
        <w:t>8 yrs</w:t>
      </w:r>
      <w:r w:rsidR="002B2AF4">
        <w:tab/>
      </w:r>
      <w:r w:rsidR="002B2AF4">
        <w:tab/>
      </w:r>
    </w:p>
    <w:p w:rsidR="00147426" w:rsidRPr="00147426" w:rsidRDefault="00147426"/>
    <w:sectPr w:rsidR="00147426" w:rsidRPr="00147426" w:rsidSect="003F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F"/>
    <w:rsid w:val="000E5C10"/>
    <w:rsid w:val="00147426"/>
    <w:rsid w:val="002B2AF4"/>
    <w:rsid w:val="003F1D2F"/>
    <w:rsid w:val="005768D6"/>
    <w:rsid w:val="007A05BF"/>
    <w:rsid w:val="00920496"/>
    <w:rsid w:val="00970C66"/>
    <w:rsid w:val="00C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263D3F-56C1-42F7-8A3B-09191CF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to Application sheet (#1-11)</vt:lpstr>
    </vt:vector>
  </TitlesOfParts>
  <Company>Wake County Public Schools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to Application sheet (#1-11)</dc:title>
  <dc:subject/>
  <dc:creator>Wake County Public Schools</dc:creator>
  <cp:keywords/>
  <dc:description/>
  <cp:lastModifiedBy>kregan</cp:lastModifiedBy>
  <cp:revision>2</cp:revision>
  <dcterms:created xsi:type="dcterms:W3CDTF">2015-11-04T18:55:00Z</dcterms:created>
  <dcterms:modified xsi:type="dcterms:W3CDTF">2015-11-04T18:55:00Z</dcterms:modified>
</cp:coreProperties>
</file>