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2E" w:rsidRDefault="0032402E">
      <w:r>
        <w:t>Honors Math 3 – Practice Trigonometry</w:t>
      </w:r>
      <w:r>
        <w:tab/>
        <w:t>(Days 1-3)</w:t>
      </w:r>
      <w:bookmarkStart w:id="0" w:name="_GoBack"/>
      <w:bookmarkEnd w:id="0"/>
      <w:r>
        <w:tab/>
      </w:r>
      <w:r>
        <w:tab/>
      </w:r>
      <w:r>
        <w:tab/>
      </w:r>
      <w:r>
        <w:tab/>
        <w:t>Name:_________________________</w:t>
      </w:r>
    </w:p>
    <w:p w:rsidR="0032402E" w:rsidRDefault="0032402E">
      <w:r>
        <w:t xml:space="preserve">Do ALL work on separate </w:t>
      </w:r>
      <w:proofErr w:type="gramStart"/>
      <w:r>
        <w:t>paper.</w:t>
      </w:r>
      <w:proofErr w:type="gramEnd"/>
    </w:p>
    <w:p w:rsidR="00AC68FB" w:rsidRDefault="003240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9525</wp:posOffset>
            </wp:positionV>
            <wp:extent cx="3162300" cy="477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71850" cy="438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/>
    <w:p w:rsidR="0032402E" w:rsidRDefault="0032402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297180</wp:posOffset>
            </wp:positionV>
            <wp:extent cx="3660775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E" w:rsidRDefault="0032402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11580</wp:posOffset>
            </wp:positionV>
            <wp:extent cx="3652966" cy="12287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96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E" w:rsidRDefault="00324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02E" w:rsidRDefault="0032402E"/>
    <w:p w:rsidR="0032402E" w:rsidRDefault="0032402E"/>
    <w:p w:rsidR="0032402E" w:rsidRDefault="0032402E"/>
    <w:p w:rsidR="0032402E" w:rsidRDefault="0032402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3057525" cy="167608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259715</wp:posOffset>
            </wp:positionV>
            <wp:extent cx="3352800" cy="723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02E" w:rsidSect="00324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2E"/>
    <w:rsid w:val="0032402E"/>
    <w:rsid w:val="00A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A69A-E362-4B7E-A7F1-47EB26C7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2017-12-01T19:30:00Z</dcterms:created>
  <dcterms:modified xsi:type="dcterms:W3CDTF">2017-12-01T19:39:00Z</dcterms:modified>
</cp:coreProperties>
</file>